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erschrecken (unr) (hat)</o:Title>
    <o:Author>Netzverb &lt;info@netzverb.de&gt;</o:Author>
    <o:Subject>
			Conjugation German verb erschrecken (unr) (hat) (frightened, get frightened):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erschrecken (unr) (hat)</w:t>
        <w:br/>
      </w:r>
      <w:r>
        <w:rPr>
          <w:sz w:val="16"/>
          <w:color w:val="999999"/>
        </w:rPr>
        <w:t>https://www.verbformen.com/conjugation/erschrecken.htm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schr</w:t>
      </w:r>
      <w:r>
        <w:rPr>
          <w:b/>
          <w:sz w:val="50"/>
        </w:rPr>
        <w:t>e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k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  <w:t xml:space="preserve">» Omission of consonant doubling with consonant change</w:t>
        <w:t xml:space="preserve"> ck - k - ck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