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kopfrechnen</o:Title>
    <o:Author>Netzverb &lt;info@netzverb.de&gt;</o:Author>
    <o:Subject>
			Conjugation German verb kopfrechnen (mental calculation, mental math):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kopfrechnen</w:t>
        <w:t xml:space="preserve"> · </w:t>
        <w:t>Interrogative</w:t>
        <w:br/>
      </w:r>
      <w:r>
        <w:rPr>
          <w:sz w:val="16"/>
          <w:color w:val="999999"/>
        </w:rPr>
        <w:t>https://www.verbformen.com/conjugation/kopfrechnen.htm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kopf</w:t>
      </w: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chn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kopf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kopf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te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participle usual « </w:t>
        <w:t xml:space="preserve">» Verb only in infinitive usual « </w:t>
        <w:t xml:space="preserve">» No colloquial e-Subtraction possible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