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klarwerden</o:Title>
    <o:Author>Netzverb &lt;info@netzverb.de&gt;</o:Author>
    <o:Subject>
			Conjugation German verb klarwerden (become clear, awaken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klarwerden</w:t>
        <w:t xml:space="preserve"> · </w:t>
        <w:t>Subordinate</w:t>
        <w:br/>
      </w:r>
      <w:r>
        <w:rPr>
          <w:sz w:val="16"/>
          <w:color w:val="999999"/>
        </w:rPr>
        <w:t>https://www.verbformen.com/conjugation/klarwerden.htm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u</w:t>
        <w:t>/a</w:t>
        <w:t xml:space="preserve"> - o « </w:t>
        <w:t xml:space="preserve">» Change of i/e only in present tense and not in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Only in exalted use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