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aufreiten (hat)</o:Title>
    <o:Author>Netzverb &lt;info@netzverb.de&gt;</o:Author>
    <o:Subject>
			Conjugation German verb aufreiten (hat) (exhaust by riding, ride hard):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aufreiten (hat)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https://www.verbformen.com/conjugation/aufreiten.htm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sz w:val="50"/>
          <w:color w:val="999999"/>
        </w:rPr>
        <w:t>i</w:t>
      </w:r>
      <w:r>
        <w:rPr>
          <w:b/>
          <w:sz w:val="50"/>
          <w:color w:val="999999"/>
        </w:rPr>
        <w:t>tt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tt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tt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tt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  <w:t xml:space="preserve">» Change of the stem vowling</w:t>
        <w:t xml:space="preserve"> ei - i</w:t>
        <w:t xml:space="preserve"> - i « </w:t>
        <w:t xml:space="preserve">» Consonant doubling</w:t>
        <w:t xml:space="preserve"> tt - tt - tt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